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11D9" w14:textId="27A1055E" w:rsidR="00601682" w:rsidRPr="00C430E7" w:rsidRDefault="00601682" w:rsidP="0083278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430E7">
        <w:rPr>
          <w:rFonts w:ascii="Times New Roman" w:hAnsi="Times New Roman" w:cs="Times New Roman"/>
          <w:b/>
          <w:sz w:val="24"/>
          <w:szCs w:val="24"/>
        </w:rPr>
        <w:t>XXI</w:t>
      </w:r>
      <w:r w:rsidR="0083278D">
        <w:rPr>
          <w:rFonts w:ascii="Times New Roman" w:hAnsi="Times New Roman" w:cs="Times New Roman"/>
          <w:b/>
          <w:sz w:val="24"/>
          <w:szCs w:val="24"/>
        </w:rPr>
        <w:t>V</w:t>
      </w:r>
      <w:r w:rsidRPr="00C430E7">
        <w:rPr>
          <w:rFonts w:ascii="Times New Roman" w:hAnsi="Times New Roman" w:cs="Times New Roman"/>
          <w:b/>
          <w:sz w:val="24"/>
          <w:szCs w:val="24"/>
        </w:rPr>
        <w:t xml:space="preserve"> Festiwal Muzyki Kameralnej</w:t>
      </w:r>
      <w:r w:rsidR="00C430E7">
        <w:rPr>
          <w:rFonts w:ascii="Times New Roman" w:hAnsi="Times New Roman" w:cs="Times New Roman"/>
          <w:b/>
          <w:sz w:val="24"/>
          <w:szCs w:val="24"/>
        </w:rPr>
        <w:br/>
      </w:r>
      <w:r w:rsidRPr="00C430E7">
        <w:rPr>
          <w:rFonts w:ascii="Times New Roman" w:hAnsi="Times New Roman" w:cs="Times New Roman"/>
          <w:b/>
          <w:sz w:val="24"/>
          <w:szCs w:val="24"/>
        </w:rPr>
        <w:t>Wieczory w Arsenale</w:t>
      </w:r>
      <w:r w:rsidR="00C430E7">
        <w:rPr>
          <w:rFonts w:ascii="Times New Roman" w:hAnsi="Times New Roman" w:cs="Times New Roman"/>
          <w:b/>
          <w:sz w:val="24"/>
          <w:szCs w:val="24"/>
        </w:rPr>
        <w:br/>
      </w:r>
      <w:r w:rsidRPr="00C430E7">
        <w:rPr>
          <w:rFonts w:ascii="Times New Roman" w:hAnsi="Times New Roman" w:cs="Times New Roman"/>
          <w:b/>
          <w:sz w:val="24"/>
          <w:szCs w:val="24"/>
        </w:rPr>
        <w:t>2</w:t>
      </w:r>
      <w:r w:rsidR="0083278D">
        <w:rPr>
          <w:rFonts w:ascii="Times New Roman" w:hAnsi="Times New Roman" w:cs="Times New Roman"/>
          <w:b/>
          <w:sz w:val="24"/>
          <w:szCs w:val="24"/>
        </w:rPr>
        <w:t>5</w:t>
      </w:r>
      <w:r w:rsidRPr="00C430E7">
        <w:rPr>
          <w:rFonts w:ascii="Times New Roman" w:hAnsi="Times New Roman" w:cs="Times New Roman"/>
          <w:b/>
          <w:sz w:val="24"/>
          <w:szCs w:val="24"/>
        </w:rPr>
        <w:t xml:space="preserve"> czerwca-</w:t>
      </w:r>
      <w:r w:rsidR="0083278D">
        <w:rPr>
          <w:rFonts w:ascii="Times New Roman" w:hAnsi="Times New Roman" w:cs="Times New Roman"/>
          <w:b/>
          <w:sz w:val="24"/>
          <w:szCs w:val="24"/>
        </w:rPr>
        <w:t>4</w:t>
      </w:r>
      <w:r w:rsidRPr="00C430E7">
        <w:rPr>
          <w:rFonts w:ascii="Times New Roman" w:hAnsi="Times New Roman" w:cs="Times New Roman"/>
          <w:b/>
          <w:sz w:val="24"/>
          <w:szCs w:val="24"/>
        </w:rPr>
        <w:t xml:space="preserve"> lipca 20</w:t>
      </w:r>
      <w:r w:rsidR="0083278D">
        <w:rPr>
          <w:rFonts w:ascii="Times New Roman" w:hAnsi="Times New Roman" w:cs="Times New Roman"/>
          <w:b/>
          <w:sz w:val="24"/>
          <w:szCs w:val="24"/>
        </w:rPr>
        <w:t>21</w:t>
      </w:r>
      <w:r w:rsidRPr="00C430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C430E7">
        <w:rPr>
          <w:rFonts w:ascii="Times New Roman" w:hAnsi="Times New Roman" w:cs="Times New Roman"/>
          <w:b/>
          <w:sz w:val="24"/>
          <w:szCs w:val="24"/>
        </w:rPr>
        <w:br/>
      </w:r>
      <w:r w:rsidRPr="00C430E7">
        <w:rPr>
          <w:rFonts w:ascii="Times New Roman" w:hAnsi="Times New Roman" w:cs="Times New Roman"/>
          <w:b/>
          <w:sz w:val="24"/>
          <w:szCs w:val="24"/>
        </w:rPr>
        <w:t>Informacja prasowa</w:t>
      </w:r>
      <w:r w:rsidR="00C430E7">
        <w:rPr>
          <w:rFonts w:ascii="Times New Roman" w:hAnsi="Times New Roman" w:cs="Times New Roman"/>
          <w:b/>
          <w:sz w:val="24"/>
          <w:szCs w:val="24"/>
        </w:rPr>
        <w:br/>
      </w:r>
      <w:r w:rsidRPr="00C430E7">
        <w:rPr>
          <w:rFonts w:ascii="Times New Roman" w:hAnsi="Times New Roman" w:cs="Times New Roman"/>
          <w:b/>
          <w:sz w:val="24"/>
          <w:szCs w:val="24"/>
        </w:rPr>
        <w:t>***bez praw autorskich***</w:t>
      </w:r>
    </w:p>
    <w:p w14:paraId="0871A693" w14:textId="77777777" w:rsidR="00601682" w:rsidRPr="00C430E7" w:rsidRDefault="00601682" w:rsidP="0083278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B1008E2" w14:textId="77777777" w:rsidR="002D7C63" w:rsidRPr="00C430E7" w:rsidRDefault="00340699" w:rsidP="0083278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430E7">
        <w:rPr>
          <w:rFonts w:ascii="Times New Roman" w:hAnsi="Times New Roman" w:cs="Times New Roman"/>
          <w:sz w:val="24"/>
          <w:szCs w:val="24"/>
        </w:rPr>
        <w:t>Muzyczn</w:t>
      </w:r>
      <w:r w:rsidR="00186BD1" w:rsidRPr="00C430E7">
        <w:rPr>
          <w:rFonts w:ascii="Times New Roman" w:hAnsi="Times New Roman" w:cs="Times New Roman"/>
          <w:sz w:val="24"/>
          <w:szCs w:val="24"/>
        </w:rPr>
        <w:t>a</w:t>
      </w:r>
      <w:r w:rsidRPr="00C430E7">
        <w:rPr>
          <w:rFonts w:ascii="Times New Roman" w:hAnsi="Times New Roman" w:cs="Times New Roman"/>
          <w:sz w:val="24"/>
          <w:szCs w:val="24"/>
        </w:rPr>
        <w:t xml:space="preserve"> </w:t>
      </w:r>
      <w:r w:rsidR="00186BD1" w:rsidRPr="00C430E7">
        <w:rPr>
          <w:rFonts w:ascii="Times New Roman" w:hAnsi="Times New Roman" w:cs="Times New Roman"/>
          <w:sz w:val="24"/>
          <w:szCs w:val="24"/>
        </w:rPr>
        <w:t xml:space="preserve">uczta </w:t>
      </w:r>
      <w:r w:rsidRPr="00C430E7">
        <w:rPr>
          <w:rFonts w:ascii="Times New Roman" w:hAnsi="Times New Roman" w:cs="Times New Roman"/>
          <w:sz w:val="24"/>
          <w:szCs w:val="24"/>
        </w:rPr>
        <w:t>w Arsenale</w:t>
      </w:r>
    </w:p>
    <w:p w14:paraId="5C5C1228" w14:textId="77777777" w:rsidR="0083278D" w:rsidRDefault="0083278D" w:rsidP="0083278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3278D">
        <w:rPr>
          <w:rFonts w:ascii="Times New Roman" w:hAnsi="Times New Roman" w:cs="Times New Roman"/>
          <w:sz w:val="24"/>
          <w:szCs w:val="24"/>
        </w:rPr>
        <w:t>Po rocznej przerwie spowodowanej pandemią Festiwal Muzyki Kameralnej „Wieczory w Arsenale”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78D">
        <w:rPr>
          <w:rFonts w:ascii="Times New Roman" w:hAnsi="Times New Roman" w:cs="Times New Roman"/>
          <w:sz w:val="24"/>
          <w:szCs w:val="24"/>
        </w:rPr>
        <w:t>powraca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83278D">
        <w:rPr>
          <w:rFonts w:ascii="Times New Roman" w:hAnsi="Times New Roman" w:cs="Times New Roman"/>
          <w:sz w:val="24"/>
          <w:szCs w:val="24"/>
        </w:rPr>
        <w:t xml:space="preserve"> Impreza, od wielu lat zadomowiona w kulturze muzycznej Wrocławia, odbędzie się tradycyjnie na przełomie czerwca i lipca</w:t>
      </w:r>
      <w:r>
        <w:rPr>
          <w:rFonts w:ascii="Times New Roman" w:hAnsi="Times New Roman" w:cs="Times New Roman"/>
          <w:sz w:val="24"/>
          <w:szCs w:val="24"/>
        </w:rPr>
        <w:t xml:space="preserve"> – nasz p</w:t>
      </w:r>
      <w:r w:rsidRPr="0083278D">
        <w:rPr>
          <w:rFonts w:ascii="Times New Roman" w:hAnsi="Times New Roman" w:cs="Times New Roman"/>
          <w:sz w:val="24"/>
          <w:szCs w:val="24"/>
        </w:rPr>
        <w:t>lenerowy festiwal rozpocznie się w piątek 25 czerwca i potrwa do niedzieli 4 lipca.</w:t>
      </w:r>
    </w:p>
    <w:p w14:paraId="1F0B8F50" w14:textId="0740CF44" w:rsidR="0083278D" w:rsidRPr="0083278D" w:rsidRDefault="0083278D" w:rsidP="0083278D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83278D">
        <w:rPr>
          <w:rFonts w:ascii="Times New Roman" w:eastAsia="Times New Roman" w:hAnsi="Times New Roman" w:cs="Times New Roman"/>
          <w:sz w:val="24"/>
          <w:szCs w:val="24"/>
        </w:rPr>
        <w:t>Gospodarzem „Wieczorów w Arsenale” będzie, jak zwykle, Orkiestra Kameralna Wratislavia, której dyrektorem artystycznym jest Jan Stanienda. Organizatorzy mają nadzieję, że publiczność, spragniona po lockdownie kontaktu z żywą muzyką, nie zawiedzie i tłumnie pojawi się na festiwalowych koncertach. Atutów „Wieczory” mają wiele, a ten podstawowy w tym roku ma szczególne znaczenie: koncerty odbywają się na świeżym powietrzu, na dziedzińcu zabytkowego wrocławskiego Arsenału. Oczywiście wszelkie względy bezpieczeństwa sanitarnego zostaną zachowane, słuchacze pozostawać będą w stosownym dystansie i w liczbie mniejszej niż pozwalałaby na to przestrzeń Arsenału w normalnych warunkach.</w:t>
      </w:r>
    </w:p>
    <w:p w14:paraId="6FAB10FC" w14:textId="475FCE0B" w:rsidR="0083278D" w:rsidRPr="0083278D" w:rsidRDefault="0083278D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  <w:r w:rsidRPr="0083278D">
        <w:t>„Wieczory w Arsenale” proponują w tym roku muzyczne atrakcje, które powinny sprawić, że publiczność zapomni o wielu miesiącach odwołanych koncertów i zakazie organizowania imprez plenerowych. Festiwal poświęcony jest muzyce kameralnej i różnym jej gatunkom i konwencjom. Już pierwszy „Wieczór” 25 czerwca zaskoczyć może „kameralnymi ciekawostkami” w programie. Dwa znane utwory – Koncert fortepianowy f-moll Chopina oraz I Symfonia C-dur Beethovena – zabrzmią w wersjach kameralnych, w których obsada ograniczona jest wyłącznie do instrumentów smyczkowych. Powoduje to inne brzmienie tych cenionych arcydzieł. Solistą w Koncercie Chopina będzie pianista Mateusz Krzyżowski.</w:t>
      </w:r>
    </w:p>
    <w:p w14:paraId="10B78870" w14:textId="749E46BD" w:rsidR="0083278D" w:rsidRPr="0083278D" w:rsidRDefault="0083278D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  <w:r w:rsidRPr="0083278D">
        <w:t>Największą jednak gwiazdą festiwalu będzie bez wątpienia Magda Umer. Z mistrzynią poetyckiej piosenki spotkać się można 1 i 2 lipca (czwartek i piątek). Usłyszymy tak znane utwory, jak „Koncert jesienny”, „Okularnicy”, „Miasteczko Bełz”, „Ach panie, panowie, „Portofino”, „Już czas na sen”. Piosenkarce towarzyszyć będzie pianista Wojciech Borkowski. Następnego dnia festiwal nadal pozostanie w kręgu poezji, tym razem jednak poezji wyrażanej tylko za pomocą dźwięków instrumentu. Sprawi to występ duetu fortepianowego „Duo Granat &amp; Kreda” (pianiści Tamara Granat i Adrian Kreda), zespół przedstawi wybór kompozycji Franza Schuberta, wczesnoromantycznego mistrza pieśni.</w:t>
      </w:r>
    </w:p>
    <w:p w14:paraId="66BE134B" w14:textId="77777777" w:rsidR="00EE2201" w:rsidRDefault="0083278D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  <w:r w:rsidRPr="0083278D">
        <w:t xml:space="preserve">Ogniste argentyńskie tango zagości na festiwalu w środę 30 czerwca, a to za sprawą takich utworów, jak „Historia Tanga” Astora Piazzolli czy fragmentów jego „Tango Suite”. Wieczór ten uświetnią swoją obecnością skrzypaczka Roksana Kwaśnikowska oraz gitarzyści Adam Woch i Robert Guzik (Woch &amp; Guzik Duo). Nie zabraknie na festiwalu dużej porcji klasycznej kameralistyki, reprezentowanej przez dzieła najbardziej znanych kompozytorów. Młodziutki wiolonczelista Piotr Olesz wystąpi 27 czerwca w Koncercie wiolonczelowym C-dur Josepha Haydna (w programie również Divertimento Feliksa Janiewicza i 39 Symfonia Haydna). Pianista Krzysztof Stanienda i soliści Orkiestry Kameralnej Wratislavia zagrają utwory kameralne Beethovena, Schumanna i Saint-Saëns’a (sobota 26 czerwca). Na zakończenie festiwalu 4 lipca zabrzmi muzyka mistrzów baroku. W </w:t>
      </w:r>
      <w:r w:rsidRPr="0083278D">
        <w:lastRenderedPageBreak/>
        <w:t>wykonaniu artystów Orkiestry Kameralnej Wratislavia pod kierunkiem Jana Staniendy publiczność posłucha utworów Vivaldiego, Bacha i Telemanna.</w:t>
      </w:r>
    </w:p>
    <w:p w14:paraId="6BF9F1F3" w14:textId="24F70AE7" w:rsidR="0083278D" w:rsidRDefault="0083278D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  <w:r w:rsidRPr="0083278D">
        <w:t>Wszystkie koncerty, poza finałowym</w:t>
      </w:r>
      <w:r>
        <w:t>i</w:t>
      </w:r>
      <w:r w:rsidRPr="0083278D">
        <w:t>, rozpoczynają się o godz. 20.</w:t>
      </w:r>
    </w:p>
    <w:p w14:paraId="13AC3CCE" w14:textId="6FD71BE8" w:rsidR="00EE2201" w:rsidRDefault="00EE2201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  <w:r>
        <w:t xml:space="preserve">Bardzo cieszymy się na możliwość powrotu do wrocławskiego Arsenału ale, aby było to w pełni bezpieczne, prosimy o bezwzględne stosowanie się do </w:t>
      </w:r>
      <w:r w:rsidR="00AD1492">
        <w:t>„Regulaminu…” oraz poleceń obsługi festiwalowej.</w:t>
      </w:r>
    </w:p>
    <w:p w14:paraId="2A56877F" w14:textId="10250939" w:rsidR="00AD1492" w:rsidRPr="0083278D" w:rsidRDefault="00AD1492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  <w:r>
        <w:t>Życzmy sobie wszyscy bezpiecznych i cudownych muzycznie Wieczorów! Do zobaczenia!</w:t>
      </w:r>
    </w:p>
    <w:p w14:paraId="0D5F3586" w14:textId="168B0E2A" w:rsidR="003C1ADA" w:rsidRPr="00C430E7" w:rsidRDefault="003C1ADA" w:rsidP="0083278D">
      <w:pPr>
        <w:pStyle w:val="NormalnyWeb"/>
        <w:spacing w:before="0" w:beforeAutospacing="0" w:after="120" w:afterAutospacing="0" w:line="276" w:lineRule="auto"/>
        <w:jc w:val="both"/>
        <w:textAlignment w:val="baseline"/>
      </w:pPr>
    </w:p>
    <w:sectPr w:rsidR="003C1ADA" w:rsidRPr="00C430E7" w:rsidSect="00C430E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99"/>
    <w:rsid w:val="00111B40"/>
    <w:rsid w:val="00125BFC"/>
    <w:rsid w:val="00131D4E"/>
    <w:rsid w:val="00186BD1"/>
    <w:rsid w:val="0019699E"/>
    <w:rsid w:val="00220BC2"/>
    <w:rsid w:val="00240889"/>
    <w:rsid w:val="002A46D4"/>
    <w:rsid w:val="002D7C63"/>
    <w:rsid w:val="00340699"/>
    <w:rsid w:val="003C1ADA"/>
    <w:rsid w:val="004054DD"/>
    <w:rsid w:val="004A3515"/>
    <w:rsid w:val="004B5857"/>
    <w:rsid w:val="005007E1"/>
    <w:rsid w:val="00597B69"/>
    <w:rsid w:val="00601682"/>
    <w:rsid w:val="006372D9"/>
    <w:rsid w:val="00690CEC"/>
    <w:rsid w:val="007A7DDA"/>
    <w:rsid w:val="0083278D"/>
    <w:rsid w:val="008E654C"/>
    <w:rsid w:val="009838BB"/>
    <w:rsid w:val="009B2601"/>
    <w:rsid w:val="00A0614A"/>
    <w:rsid w:val="00A843D1"/>
    <w:rsid w:val="00AD1492"/>
    <w:rsid w:val="00B54C59"/>
    <w:rsid w:val="00BC33AA"/>
    <w:rsid w:val="00C430E7"/>
    <w:rsid w:val="00C71EFC"/>
    <w:rsid w:val="00C80B11"/>
    <w:rsid w:val="00CF534E"/>
    <w:rsid w:val="00D10367"/>
    <w:rsid w:val="00DA5FD3"/>
    <w:rsid w:val="00DC23E5"/>
    <w:rsid w:val="00E3593A"/>
    <w:rsid w:val="00E86CE0"/>
    <w:rsid w:val="00EE2201"/>
    <w:rsid w:val="00F0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45E3"/>
  <w15:docId w15:val="{FA7FCF56-A516-43FB-9D93-0A95F9DB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C6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XXIII Festiwal Muzyki Kameralnej</vt:lpstr>
    </vt:vector>
  </TitlesOfParts>
  <Company>-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XXIV Festiwal Muzyki Kameralnej</dc:title>
  <dc:creator>Wieczory w Arsenale</dc:creator>
  <cp:lastModifiedBy>Tomasz Kwieciński</cp:lastModifiedBy>
  <cp:revision>9</cp:revision>
  <dcterms:created xsi:type="dcterms:W3CDTF">2021-06-04T18:10:00Z</dcterms:created>
  <dcterms:modified xsi:type="dcterms:W3CDTF">2021-06-06T21:08:00Z</dcterms:modified>
</cp:coreProperties>
</file>